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2E043" w14:textId="3D702E4A" w:rsidR="00A3492A" w:rsidRDefault="00376B61" w:rsidP="00376B61">
      <w:pPr>
        <w:tabs>
          <w:tab w:val="left" w:pos="204"/>
          <w:tab w:val="center" w:pos="4819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ab/>
        <w:t>ALL. 3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ab/>
      </w:r>
      <w:r w:rsidR="00A3492A" w:rsidRPr="00A3492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Griglia di Valutazione del Comportamento</w:t>
      </w:r>
    </w:p>
    <w:p w14:paraId="6A421EF0" w14:textId="1A13E592" w:rsidR="007F3C13" w:rsidRDefault="007F3C13" w:rsidP="00B637C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a.s.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 xml:space="preserve"> 202</w:t>
      </w:r>
      <w:r w:rsidR="00C637DD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5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/202</w:t>
      </w:r>
      <w:r w:rsidR="00C637DD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6</w:t>
      </w:r>
    </w:p>
    <w:p w14:paraId="05A9CAA9" w14:textId="7BB311A6" w:rsidR="007F3C13" w:rsidRPr="00A3492A" w:rsidRDefault="007F3C13" w:rsidP="007F3C1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it-IT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it-IT"/>
        </w:rPr>
        <w:t>N.B. la presente tabella andrà utilizzata per la determinazione del voto di comportamento nel secondo quadrimestre (scrutini finali)</w:t>
      </w:r>
      <w:r w:rsidR="00D47BDE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it-IT"/>
        </w:rPr>
        <w:t>. Il voto di comportamento scaturirà dalla media dei descrittori selezionati per ciascun indicatore.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0"/>
        <w:gridCol w:w="6499"/>
        <w:gridCol w:w="589"/>
      </w:tblGrid>
      <w:tr w:rsidR="00121D45" w:rsidRPr="00A3492A" w14:paraId="5D82F717" w14:textId="77777777" w:rsidTr="00A3492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D07754" w14:textId="77777777" w:rsidR="00A3492A" w:rsidRPr="00A3492A" w:rsidRDefault="00A3492A" w:rsidP="00A3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Indicatore</w:t>
            </w:r>
          </w:p>
        </w:tc>
        <w:tc>
          <w:tcPr>
            <w:tcW w:w="0" w:type="auto"/>
            <w:vAlign w:val="center"/>
            <w:hideMark/>
          </w:tcPr>
          <w:p w14:paraId="217ECBBA" w14:textId="77777777" w:rsidR="00A3492A" w:rsidRPr="00A3492A" w:rsidRDefault="00A3492A" w:rsidP="00A3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Descrittori</w:t>
            </w:r>
          </w:p>
        </w:tc>
        <w:tc>
          <w:tcPr>
            <w:tcW w:w="0" w:type="auto"/>
            <w:vAlign w:val="center"/>
            <w:hideMark/>
          </w:tcPr>
          <w:p w14:paraId="185A5BDD" w14:textId="77777777" w:rsidR="00A3492A" w:rsidRPr="00A3492A" w:rsidRDefault="00A3492A" w:rsidP="00A3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Voto </w:t>
            </w:r>
          </w:p>
        </w:tc>
      </w:tr>
      <w:tr w:rsidR="00121D45" w:rsidRPr="00A3492A" w14:paraId="19B6F6DC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4E03FA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Frequenza</w:t>
            </w:r>
          </w:p>
        </w:tc>
        <w:tc>
          <w:tcPr>
            <w:tcW w:w="0" w:type="auto"/>
            <w:vAlign w:val="center"/>
            <w:hideMark/>
          </w:tcPr>
          <w:p w14:paraId="3FFB406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L’alunno f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requenta le lezioni con regolarità e puntualità.</w:t>
            </w:r>
          </w:p>
        </w:tc>
        <w:tc>
          <w:tcPr>
            <w:tcW w:w="0" w:type="auto"/>
            <w:vAlign w:val="center"/>
            <w:hideMark/>
          </w:tcPr>
          <w:p w14:paraId="24E253D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</w:tr>
      <w:tr w:rsidR="00121D45" w:rsidRPr="00A3492A" w14:paraId="47ED26D0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291FA7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3B01952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L’alunno fa registrare una frequenza scolastica regolare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5C8157C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</w:tr>
      <w:tr w:rsidR="00121D45" w:rsidRPr="00A3492A" w14:paraId="5C66EAE1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F6E18F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6D382FA5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L’alunno frequenta facendo registrare assenze sporadiche</w:t>
            </w:r>
          </w:p>
        </w:tc>
        <w:tc>
          <w:tcPr>
            <w:tcW w:w="0" w:type="auto"/>
            <w:vAlign w:val="center"/>
            <w:hideMark/>
          </w:tcPr>
          <w:p w14:paraId="1F88C12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</w:tr>
      <w:tr w:rsidR="00121D45" w:rsidRPr="00A3492A" w14:paraId="2088F278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4DA149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4316EC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L’alunno f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requenta con discontinuità.</w:t>
            </w:r>
          </w:p>
        </w:tc>
        <w:tc>
          <w:tcPr>
            <w:tcW w:w="0" w:type="auto"/>
            <w:vAlign w:val="center"/>
            <w:hideMark/>
          </w:tcPr>
          <w:p w14:paraId="77736224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21D45" w:rsidRPr="00A3492A" w14:paraId="2E72D462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CAB4F1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B8C691A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L’alunno fa registrare una frequenza scolastica irregolare</w:t>
            </w:r>
          </w:p>
        </w:tc>
        <w:tc>
          <w:tcPr>
            <w:tcW w:w="0" w:type="auto"/>
            <w:vAlign w:val="center"/>
            <w:hideMark/>
          </w:tcPr>
          <w:p w14:paraId="14A8E55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</w:tr>
      <w:tr w:rsidR="00121D45" w:rsidRPr="00A3492A" w14:paraId="2D92915A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A79AA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722A1BDD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L’alunno fa registrare a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ssenze e ritardi frequenti e non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sempre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giustificati.</w:t>
            </w:r>
          </w:p>
        </w:tc>
        <w:tc>
          <w:tcPr>
            <w:tcW w:w="0" w:type="auto"/>
            <w:vAlign w:val="center"/>
            <w:hideMark/>
          </w:tcPr>
          <w:p w14:paraId="547BD47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</w:tr>
      <w:tr w:rsidR="00121D45" w:rsidRPr="00A3492A" w14:paraId="4FAD0A37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DF056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Interesse e partecipazione</w:t>
            </w:r>
          </w:p>
        </w:tc>
        <w:tc>
          <w:tcPr>
            <w:tcW w:w="0" w:type="auto"/>
            <w:vAlign w:val="center"/>
            <w:hideMark/>
          </w:tcPr>
          <w:p w14:paraId="08DF4D3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Dimostra costante attenzione, partecipazione attiva 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interesse per le attività proposte</w:t>
            </w:r>
          </w:p>
        </w:tc>
        <w:tc>
          <w:tcPr>
            <w:tcW w:w="0" w:type="auto"/>
            <w:vAlign w:val="center"/>
            <w:hideMark/>
          </w:tcPr>
          <w:p w14:paraId="79A1CFC7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</w:tr>
      <w:tr w:rsidR="00121D45" w:rsidRPr="00A3492A" w14:paraId="49598509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6DC2D0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9D76F71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Segue le lezioni con attenzione e partecipa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zione costanti</w:t>
            </w:r>
          </w:p>
        </w:tc>
        <w:tc>
          <w:tcPr>
            <w:tcW w:w="0" w:type="auto"/>
            <w:vAlign w:val="center"/>
            <w:hideMark/>
          </w:tcPr>
          <w:p w14:paraId="38DB1FA3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</w:tr>
      <w:tr w:rsidR="00121D45" w:rsidRPr="00A3492A" w14:paraId="65A1487A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51756D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72129130" w14:textId="3C79A123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Segue le lezioni con attenzione e partecipa in modo </w:t>
            </w:r>
            <w:r w:rsidR="00B06DD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regolare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4D58E04A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</w:tr>
      <w:tr w:rsidR="00121D45" w:rsidRPr="00A3492A" w14:paraId="7307FA03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66691A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EDB032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Mostra interesse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discontinuo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 partecipa </w:t>
            </w:r>
            <w:r w:rsid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in modo non sempre attivo </w:t>
            </w:r>
          </w:p>
        </w:tc>
        <w:tc>
          <w:tcPr>
            <w:tcW w:w="0" w:type="auto"/>
            <w:vAlign w:val="center"/>
            <w:hideMark/>
          </w:tcPr>
          <w:p w14:paraId="2314E0FC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21D45" w:rsidRPr="00A3492A" w14:paraId="2AAD8FCF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0F367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6A8F99A" w14:textId="77777777" w:rsidR="00A3492A" w:rsidRPr="00A3492A" w:rsidRDefault="00242E87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artecipa</w:t>
            </w:r>
            <w:r>
              <w:rPr>
                <w:rFonts w:ascii="Google Sans" w:hAnsi="Google Sans"/>
                <w:color w:val="202124"/>
                <w:sz w:val="20"/>
                <w:szCs w:val="20"/>
                <w:shd w:val="clear" w:color="auto" w:fill="FFFFFF"/>
              </w:rPr>
              <w:t xml:space="preserve"> </w:t>
            </w:r>
            <w:r w:rsidRP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 modo superficiale e poco attivo;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raramente apportando contributi personali</w:t>
            </w:r>
          </w:p>
        </w:tc>
        <w:tc>
          <w:tcPr>
            <w:tcW w:w="0" w:type="auto"/>
            <w:vAlign w:val="center"/>
            <w:hideMark/>
          </w:tcPr>
          <w:p w14:paraId="3B7C4D4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</w:tr>
      <w:tr w:rsidR="00121D45" w:rsidRPr="00A3492A" w14:paraId="4B0802F0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72CB11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1E54755" w14:textId="77777777" w:rsidR="00A3492A" w:rsidRPr="00A3492A" w:rsidRDefault="00242E87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Ha manifestato interesse piuttosto superficiale, partecipando in modo discontinuo alle attività.</w:t>
            </w:r>
          </w:p>
        </w:tc>
        <w:tc>
          <w:tcPr>
            <w:tcW w:w="0" w:type="auto"/>
            <w:vAlign w:val="center"/>
            <w:hideMark/>
          </w:tcPr>
          <w:p w14:paraId="63EE60E4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</w:tr>
      <w:tr w:rsidR="00121D45" w:rsidRPr="00A3492A" w14:paraId="777AAC60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5918C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Rispetto delle regole</w:t>
            </w:r>
          </w:p>
        </w:tc>
        <w:tc>
          <w:tcPr>
            <w:tcW w:w="0" w:type="auto"/>
            <w:vAlign w:val="center"/>
            <w:hideMark/>
          </w:tcPr>
          <w:p w14:paraId="0C8D71F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Rispetta </w:t>
            </w:r>
            <w:r w:rsid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consapevolmente e responsabilmente il regolamento d’istituto. </w:t>
            </w:r>
            <w:r w:rsidR="00242E87" w:rsidRPr="00BF6B6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Rispetta pienamente sussidi e ambienti</w:t>
            </w:r>
          </w:p>
        </w:tc>
        <w:tc>
          <w:tcPr>
            <w:tcW w:w="0" w:type="auto"/>
            <w:vAlign w:val="center"/>
            <w:hideMark/>
          </w:tcPr>
          <w:p w14:paraId="2959DCDC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</w:tr>
      <w:tr w:rsidR="00121D45" w:rsidRPr="00A3492A" w14:paraId="4A8C5612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33D184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6F98B7F" w14:textId="77777777" w:rsidR="00A3492A" w:rsidRPr="00A3492A" w:rsidRDefault="00242E87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Rispetta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consapevolmente il regolamento d’istituto e  </w:t>
            </w:r>
            <w:r w:rsidRPr="00BF6B6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sussidi e ambienti</w:t>
            </w:r>
          </w:p>
        </w:tc>
        <w:tc>
          <w:tcPr>
            <w:tcW w:w="0" w:type="auto"/>
            <w:vAlign w:val="center"/>
            <w:hideMark/>
          </w:tcPr>
          <w:p w14:paraId="1E69591C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</w:tr>
      <w:tr w:rsidR="00121D45" w:rsidRPr="00A3492A" w14:paraId="1A1CE347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CED4A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DC08B32" w14:textId="77777777" w:rsidR="00A3492A" w:rsidRPr="00A3492A" w:rsidRDefault="00242E87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ispetta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eneralmente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il regolamento d’istituto, sussidi e ambienti ed è sensibile ai richiami </w:t>
            </w:r>
          </w:p>
        </w:tc>
        <w:tc>
          <w:tcPr>
            <w:tcW w:w="0" w:type="auto"/>
            <w:vAlign w:val="center"/>
            <w:hideMark/>
          </w:tcPr>
          <w:p w14:paraId="2EA8BB0E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</w:tr>
      <w:tr w:rsidR="00121D45" w:rsidRPr="00A3492A" w14:paraId="743E40D3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47D071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B145AFE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Talvolta non rispetta </w:t>
            </w:r>
            <w:r w:rsid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regolamento d’istituto</w:t>
            </w:r>
            <w:r w:rsidR="00BF6B6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, sussidi ed ambienti </w:t>
            </w:r>
            <w:r w:rsid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 necessita di richiami</w:t>
            </w:r>
            <w:r w:rsidR="00BF6B6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76F370E0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21D45" w:rsidRPr="00A3492A" w14:paraId="1F54B4EF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49DDCF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3CF0B1E" w14:textId="77777777" w:rsidR="00A3492A" w:rsidRPr="00A3492A" w:rsidRDefault="00BF6B6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Pur avendo coscienza delle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regole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scolastiche non sempre è riuscito a rispettarle e a controllarsi. Rispetta poco sussidi e ambienti</w:t>
            </w:r>
          </w:p>
        </w:tc>
        <w:tc>
          <w:tcPr>
            <w:tcW w:w="0" w:type="auto"/>
            <w:vAlign w:val="center"/>
            <w:hideMark/>
          </w:tcPr>
          <w:p w14:paraId="08EA4B3A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</w:tr>
      <w:tr w:rsidR="00121D45" w:rsidRPr="00A3492A" w14:paraId="1B7E559B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ADE58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D4B486F" w14:textId="77777777" w:rsidR="00A3492A" w:rsidRPr="00A3492A" w:rsidRDefault="00BF6B6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Non rispetta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regolamento d’istituto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 ignora i richiami.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Non rispetta sussidi e ambienti</w:t>
            </w:r>
          </w:p>
        </w:tc>
        <w:tc>
          <w:tcPr>
            <w:tcW w:w="0" w:type="auto"/>
            <w:vAlign w:val="center"/>
            <w:hideMark/>
          </w:tcPr>
          <w:p w14:paraId="6C267C60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</w:tr>
      <w:tr w:rsidR="00121D45" w:rsidRPr="00A3492A" w14:paraId="736C50C4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6CFFB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Rispetto dei diritti altrui</w:t>
            </w:r>
          </w:p>
        </w:tc>
        <w:tc>
          <w:tcPr>
            <w:tcW w:w="0" w:type="auto"/>
            <w:vAlign w:val="center"/>
            <w:hideMark/>
          </w:tcPr>
          <w:p w14:paraId="1285C4A0" w14:textId="77777777" w:rsidR="00A3492A" w:rsidRPr="00A3492A" w:rsidRDefault="00BF6B6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 e r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ispetta sempre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 consapevolmente 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diversi punti di vista e ruoli altrui</w:t>
            </w:r>
          </w:p>
        </w:tc>
        <w:tc>
          <w:tcPr>
            <w:tcW w:w="0" w:type="auto"/>
            <w:vAlign w:val="center"/>
            <w:hideMark/>
          </w:tcPr>
          <w:p w14:paraId="30D4EBF1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</w:tr>
      <w:tr w:rsidR="00121D45" w:rsidRPr="00A3492A" w14:paraId="4E30638E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375B4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BA72FAB" w14:textId="77777777" w:rsidR="00A3492A" w:rsidRPr="00A3492A" w:rsidRDefault="00BF6B6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 e r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ispetta sempre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diversi punti di vista e ruoli altrui</w:t>
            </w:r>
          </w:p>
        </w:tc>
        <w:tc>
          <w:tcPr>
            <w:tcW w:w="0" w:type="auto"/>
            <w:vAlign w:val="center"/>
            <w:hideMark/>
          </w:tcPr>
          <w:p w14:paraId="27DC6C3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</w:tr>
      <w:tr w:rsidR="00121D45" w:rsidRPr="00A3492A" w14:paraId="6AB2E6A2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6815CE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11943CD" w14:textId="77777777" w:rsidR="00A3492A" w:rsidRPr="00A3492A" w:rsidRDefault="00BF6B6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 e rispetta i diversi punti di vista e ruoli altrui</w:t>
            </w:r>
          </w:p>
        </w:tc>
        <w:tc>
          <w:tcPr>
            <w:tcW w:w="0" w:type="auto"/>
            <w:vAlign w:val="center"/>
            <w:hideMark/>
          </w:tcPr>
          <w:p w14:paraId="414AB94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</w:tr>
      <w:tr w:rsidR="00121D45" w:rsidRPr="00A3492A" w14:paraId="67FB1C22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46B43C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6F7D4466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Generalmente conosce e rispetta i diversi punti di vista e ruoli altrui</w:t>
            </w:r>
          </w:p>
        </w:tc>
        <w:tc>
          <w:tcPr>
            <w:tcW w:w="0" w:type="auto"/>
            <w:vAlign w:val="center"/>
            <w:hideMark/>
          </w:tcPr>
          <w:p w14:paraId="33B5FEC2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21D45" w:rsidRPr="00A3492A" w14:paraId="764DF49A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34561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C396BD7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Non sempre rispetta i diversi punti di vista e ruoli altrui</w:t>
            </w:r>
          </w:p>
        </w:tc>
        <w:tc>
          <w:tcPr>
            <w:tcW w:w="0" w:type="auto"/>
            <w:vAlign w:val="center"/>
            <w:hideMark/>
          </w:tcPr>
          <w:p w14:paraId="11EAC32B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</w:tr>
      <w:tr w:rsidR="00121D45" w:rsidRPr="00A3492A" w14:paraId="43C5E0FD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ADA9B0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4C539496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Non rispetta i diritti altrui e assume comportamenti </w:t>
            </w:r>
            <w:r w:rsidR="00BD726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scorretti</w:t>
            </w:r>
          </w:p>
        </w:tc>
        <w:tc>
          <w:tcPr>
            <w:tcW w:w="0" w:type="auto"/>
            <w:vAlign w:val="center"/>
            <w:hideMark/>
          </w:tcPr>
          <w:p w14:paraId="3D781B8E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</w:tr>
      <w:tr w:rsidR="00121D45" w:rsidRPr="00A3492A" w14:paraId="3F5C24D3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5531EA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Assolvimento impegni scolastici</w:t>
            </w:r>
          </w:p>
        </w:tc>
        <w:tc>
          <w:tcPr>
            <w:tcW w:w="0" w:type="auto"/>
            <w:vAlign w:val="center"/>
            <w:hideMark/>
          </w:tcPr>
          <w:p w14:paraId="746895FA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Svolge sempre i compiti assegnati </w:t>
            </w:r>
            <w:r w:rsidR="009170F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 modo autonomo e responsabile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rispetta</w:t>
            </w:r>
            <w:r w:rsidR="009170F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ndo sempre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le scadenze.</w:t>
            </w:r>
          </w:p>
        </w:tc>
        <w:tc>
          <w:tcPr>
            <w:tcW w:w="0" w:type="auto"/>
            <w:vAlign w:val="center"/>
            <w:hideMark/>
          </w:tcPr>
          <w:p w14:paraId="6B4E8BF5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</w:tr>
      <w:tr w:rsidR="00121D45" w:rsidRPr="00A3492A" w14:paraId="4F150590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FD7F01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3FE26BA" w14:textId="77777777" w:rsidR="00BF6B6A" w:rsidRPr="00A3492A" w:rsidRDefault="00121D45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Svolge sempre i compiti assegnati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in modo regolare e abbastanza responsabile 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rispetta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ndo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le scadenze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38206D7C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</w:tr>
      <w:tr w:rsidR="00121D45" w:rsidRPr="00A3492A" w14:paraId="0F17BF67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834525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6B00827E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Svolge i compiti assegnati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in modo regolare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rispetta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ndo generalmente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le scadenze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0D9B04E7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</w:tr>
      <w:tr w:rsidR="00121D45" w:rsidRPr="00A3492A" w14:paraId="4804CBA3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168FB6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59402ED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Svolge i compiti assegnati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 modo non sempre regolare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rispetta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ndo generalmente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le scadenze</w:t>
            </w:r>
          </w:p>
        </w:tc>
        <w:tc>
          <w:tcPr>
            <w:tcW w:w="0" w:type="auto"/>
            <w:vAlign w:val="center"/>
            <w:hideMark/>
          </w:tcPr>
          <w:p w14:paraId="1A40EE5B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21D45" w:rsidRPr="00A3492A" w14:paraId="38A330FD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04F6FD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88452C2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Svolge i compiti assegnati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in modo discontinuo e non sempre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rispett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le scadenze</w:t>
            </w:r>
          </w:p>
        </w:tc>
        <w:tc>
          <w:tcPr>
            <w:tcW w:w="0" w:type="auto"/>
            <w:vAlign w:val="center"/>
            <w:hideMark/>
          </w:tcPr>
          <w:p w14:paraId="57677FEB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</w:tr>
      <w:tr w:rsidR="00121D45" w:rsidRPr="00A3492A" w14:paraId="1C4F7BEB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9B32D9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47FA9FF9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Non svolge i compiti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assegnati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 non rispetta le scadenze.</w:t>
            </w:r>
          </w:p>
        </w:tc>
        <w:tc>
          <w:tcPr>
            <w:tcW w:w="0" w:type="auto"/>
            <w:vAlign w:val="center"/>
            <w:hideMark/>
          </w:tcPr>
          <w:p w14:paraId="74D7F7EF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</w:tr>
      <w:tr w:rsidR="00121D45" w:rsidRPr="00A3492A" w14:paraId="59E79114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1B605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Rispetto delle regole sulla sicurezza</w:t>
            </w:r>
          </w:p>
        </w:tc>
        <w:tc>
          <w:tcPr>
            <w:tcW w:w="0" w:type="auto"/>
            <w:vAlign w:val="center"/>
            <w:hideMark/>
          </w:tcPr>
          <w:p w14:paraId="49C0BAE1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Rispetta sempre le norme di sicurezza </w:t>
            </w:r>
            <w:r w:rsidR="00B8559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 modo maturo e responsabile</w:t>
            </w:r>
          </w:p>
        </w:tc>
        <w:tc>
          <w:tcPr>
            <w:tcW w:w="0" w:type="auto"/>
            <w:vAlign w:val="center"/>
            <w:hideMark/>
          </w:tcPr>
          <w:p w14:paraId="01CE1425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</w:tr>
      <w:tr w:rsidR="00121D45" w:rsidRPr="00A3492A" w14:paraId="2A12BABB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B58A9B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6931ABA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Rispetta le norme di sicurezza con attenzione </w:t>
            </w:r>
          </w:p>
        </w:tc>
        <w:tc>
          <w:tcPr>
            <w:tcW w:w="0" w:type="auto"/>
            <w:vAlign w:val="center"/>
            <w:hideMark/>
          </w:tcPr>
          <w:p w14:paraId="547510CF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</w:tr>
      <w:tr w:rsidR="00121D45" w:rsidRPr="00A3492A" w14:paraId="5E45796C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925022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718E4AC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Rispetta </w:t>
            </w:r>
            <w:r w:rsidR="00B8559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generalmente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le norme di sicurezza</w:t>
            </w:r>
            <w:r w:rsidR="00B8559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109566E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</w:tr>
      <w:tr w:rsidR="00121D45" w:rsidRPr="00A3492A" w14:paraId="78A69B71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501EAC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EB563C8" w14:textId="77777777" w:rsidR="00121D45" w:rsidRPr="00A3492A" w:rsidRDefault="00B8559E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</w:t>
            </w:r>
            <w:r w:rsidR="00121D45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sempre </w:t>
            </w:r>
            <w:r w:rsidR="00121D45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rispetta le norme di sicurezza</w:t>
            </w:r>
          </w:p>
        </w:tc>
        <w:tc>
          <w:tcPr>
            <w:tcW w:w="0" w:type="auto"/>
            <w:vAlign w:val="center"/>
            <w:hideMark/>
          </w:tcPr>
          <w:p w14:paraId="6FC1CB71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21D45" w:rsidRPr="00A3492A" w14:paraId="1FB7F90A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645BF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47CE886D" w14:textId="77777777" w:rsidR="00121D45" w:rsidRPr="00A3492A" w:rsidRDefault="00B8559E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Conosce parzialmente le norme di sicurezza </w:t>
            </w:r>
            <w:r w:rsidR="003837B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 non sempre le applica correttamente</w:t>
            </w:r>
          </w:p>
        </w:tc>
        <w:tc>
          <w:tcPr>
            <w:tcW w:w="0" w:type="auto"/>
            <w:vAlign w:val="center"/>
            <w:hideMark/>
          </w:tcPr>
          <w:p w14:paraId="5954A7D8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</w:tr>
      <w:tr w:rsidR="00121D45" w:rsidRPr="00A3492A" w14:paraId="7D808412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D9B9DD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EBC4D32" w14:textId="77777777" w:rsidR="00121D45" w:rsidRPr="00A3492A" w:rsidRDefault="003837BF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Non rispetta </w:t>
            </w:r>
            <w:r w:rsidR="00121D45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le norme di sicurezza in modo irresponsabile.</w:t>
            </w:r>
          </w:p>
        </w:tc>
        <w:tc>
          <w:tcPr>
            <w:tcW w:w="0" w:type="auto"/>
            <w:vAlign w:val="center"/>
            <w:hideMark/>
          </w:tcPr>
          <w:p w14:paraId="68EA3F05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</w:tr>
    </w:tbl>
    <w:p w14:paraId="46579DE6" w14:textId="77777777" w:rsidR="006464CC" w:rsidRDefault="006464CC"/>
    <w:p w14:paraId="2A516808" w14:textId="77777777" w:rsidR="009F3F41" w:rsidRDefault="009F3F41" w:rsidP="009F3F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9F3F41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ASSEGNAZIONE DEL PREMIO AL MERITO E ALL’IMPEGNO SCOLASTICO</w:t>
      </w:r>
    </w:p>
    <w:p w14:paraId="71525C78" w14:textId="77777777" w:rsidR="00D47BDE" w:rsidRDefault="00D47BDE" w:rsidP="00D47BD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it-IT"/>
        </w:rPr>
        <w:t xml:space="preserve">  </w:t>
      </w:r>
    </w:p>
    <w:p w14:paraId="6FDB5F46" w14:textId="329E825D" w:rsidR="009F3F41" w:rsidRPr="00D47BDE" w:rsidRDefault="00D47BDE" w:rsidP="00D47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it-IT"/>
        </w:rPr>
      </w:pPr>
      <w:r w:rsidRPr="00D47BD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N. B L’assegnazione del merito </w:t>
      </w:r>
      <w:r w:rsidRPr="00D47BD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sarà attribuita solo per gli alunni meritevoli</w:t>
      </w:r>
      <w:r w:rsidRPr="00D47BD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p</w:t>
      </w:r>
      <w:r w:rsidR="009F3F41" w:rsidRPr="009F3F41">
        <w:rPr>
          <w:rFonts w:ascii="Times New Roman" w:eastAsia="Times New Roman" w:hAnsi="Times New Roman" w:cs="Times New Roman"/>
          <w:sz w:val="24"/>
          <w:szCs w:val="24"/>
          <w:lang w:eastAsia="it-IT"/>
        </w:rPr>
        <w:t>er sottolineare e valorizzare i comportamenti positivi, l’impegno nello studio e la mancanza di qualsiasi provvediment</w:t>
      </w:r>
      <w:r w:rsidR="009F3F4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 </w:t>
      </w:r>
      <w:r w:rsidR="009F3F41" w:rsidRPr="009F3F41">
        <w:rPr>
          <w:rFonts w:ascii="Times New Roman" w:eastAsia="Times New Roman" w:hAnsi="Times New Roman" w:cs="Times New Roman"/>
          <w:sz w:val="24"/>
          <w:szCs w:val="24"/>
          <w:lang w:eastAsia="it-IT"/>
        </w:rPr>
        <w:t>disciplinare secondo la tabella sottostante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14:paraId="4DE2EC7A" w14:textId="77777777" w:rsidR="009F3F41" w:rsidRDefault="009F3F41" w:rsidP="009F3F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596DB77" w14:textId="77777777" w:rsidR="009F3F41" w:rsidRPr="009F3F41" w:rsidRDefault="009F3F41" w:rsidP="009F3F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6"/>
        <w:gridCol w:w="3834"/>
        <w:gridCol w:w="2228"/>
      </w:tblGrid>
      <w:tr w:rsidR="00172BB6" w14:paraId="36E3E3E3" w14:textId="77777777" w:rsidTr="003D5F7C">
        <w:tc>
          <w:tcPr>
            <w:tcW w:w="0" w:type="auto"/>
          </w:tcPr>
          <w:p w14:paraId="576E2139" w14:textId="77777777" w:rsidR="003D5F7C" w:rsidRPr="003D5F7C" w:rsidRDefault="003D5F7C">
            <w:pPr>
              <w:rPr>
                <w:b/>
              </w:rPr>
            </w:pPr>
            <w:r w:rsidRPr="003D5F7C">
              <w:rPr>
                <w:b/>
              </w:rPr>
              <w:t>Tipologia</w:t>
            </w:r>
          </w:p>
        </w:tc>
        <w:tc>
          <w:tcPr>
            <w:tcW w:w="0" w:type="auto"/>
          </w:tcPr>
          <w:p w14:paraId="36FD5C01" w14:textId="77777777" w:rsidR="003D5F7C" w:rsidRPr="003D5F7C" w:rsidRDefault="003D5F7C">
            <w:pPr>
              <w:rPr>
                <w:b/>
              </w:rPr>
            </w:pPr>
            <w:r w:rsidRPr="003D5F7C">
              <w:rPr>
                <w:b/>
              </w:rPr>
              <w:t>premio</w:t>
            </w:r>
          </w:p>
        </w:tc>
        <w:tc>
          <w:tcPr>
            <w:tcW w:w="0" w:type="auto"/>
          </w:tcPr>
          <w:p w14:paraId="30BF531A" w14:textId="77777777" w:rsidR="003D5F7C" w:rsidRPr="003D5F7C" w:rsidRDefault="003D5F7C">
            <w:pPr>
              <w:rPr>
                <w:b/>
              </w:rPr>
            </w:pPr>
            <w:r w:rsidRPr="003D5F7C">
              <w:rPr>
                <w:b/>
              </w:rPr>
              <w:t>Organo competente</w:t>
            </w:r>
          </w:p>
        </w:tc>
      </w:tr>
      <w:tr w:rsidR="00172BB6" w14:paraId="138FC37E" w14:textId="77777777" w:rsidTr="003D5F7C">
        <w:tc>
          <w:tcPr>
            <w:tcW w:w="0" w:type="auto"/>
          </w:tcPr>
          <w:p w14:paraId="5FAA5454" w14:textId="77777777" w:rsidR="003D5F7C" w:rsidRPr="00172BB6" w:rsidRDefault="003D5F7C">
            <w:r w:rsidRPr="00172BB6">
              <w:t>Aiutare con disponibilità ed impegno assiduo i compagni in difficoltà</w:t>
            </w:r>
          </w:p>
        </w:tc>
        <w:tc>
          <w:tcPr>
            <w:tcW w:w="0" w:type="auto"/>
          </w:tcPr>
          <w:p w14:paraId="247204B1" w14:textId="77777777" w:rsidR="003D5F7C" w:rsidRPr="003D5F7C" w:rsidRDefault="003D5F7C">
            <w:r w:rsidRPr="003D5F7C">
              <w:t>Eleva di 1 punto il voto di condotta</w:t>
            </w:r>
          </w:p>
        </w:tc>
        <w:tc>
          <w:tcPr>
            <w:tcW w:w="0" w:type="auto"/>
          </w:tcPr>
          <w:p w14:paraId="452ABC8A" w14:textId="77777777" w:rsidR="003D5F7C" w:rsidRPr="003D5F7C" w:rsidRDefault="003D5F7C">
            <w:r w:rsidRPr="003D5F7C">
              <w:t>Consiglio di classe</w:t>
            </w:r>
          </w:p>
        </w:tc>
      </w:tr>
      <w:tr w:rsidR="00172BB6" w14:paraId="187076CF" w14:textId="77777777" w:rsidTr="003D5F7C">
        <w:tc>
          <w:tcPr>
            <w:tcW w:w="0" w:type="auto"/>
          </w:tcPr>
          <w:p w14:paraId="0D4B6595" w14:textId="77777777" w:rsidR="003D5F7C" w:rsidRPr="00172BB6" w:rsidRDefault="003D5F7C">
            <w:r w:rsidRPr="00172BB6">
              <w:t>Distinguersi in competizioni intellettuali e/o sportive</w:t>
            </w:r>
          </w:p>
        </w:tc>
        <w:tc>
          <w:tcPr>
            <w:tcW w:w="0" w:type="auto"/>
          </w:tcPr>
          <w:p w14:paraId="2084D06F" w14:textId="77777777" w:rsidR="003D5F7C" w:rsidRDefault="003D5F7C">
            <w:pPr>
              <w:rPr>
                <w:b/>
                <w:u w:val="single"/>
              </w:rPr>
            </w:pPr>
            <w:r w:rsidRPr="003D5F7C">
              <w:t xml:space="preserve">Eleva di 1 punto il voto </w:t>
            </w:r>
            <w:r w:rsidR="00172BB6">
              <w:t>/</w:t>
            </w:r>
            <w:r>
              <w:t>media della disciplina</w:t>
            </w:r>
          </w:p>
        </w:tc>
        <w:tc>
          <w:tcPr>
            <w:tcW w:w="0" w:type="auto"/>
          </w:tcPr>
          <w:p w14:paraId="223CFADB" w14:textId="77777777" w:rsidR="003D5F7C" w:rsidRPr="00172BB6" w:rsidRDefault="00172BB6">
            <w:r w:rsidRPr="00172BB6">
              <w:t>Consiglio di classe</w:t>
            </w:r>
          </w:p>
        </w:tc>
      </w:tr>
      <w:tr w:rsidR="00172BB6" w14:paraId="7F14B07F" w14:textId="77777777" w:rsidTr="003D5F7C">
        <w:tc>
          <w:tcPr>
            <w:tcW w:w="0" w:type="auto"/>
          </w:tcPr>
          <w:p w14:paraId="2D8A8F1C" w14:textId="77777777" w:rsidR="003D5F7C" w:rsidRPr="00172BB6" w:rsidRDefault="00172BB6">
            <w:r w:rsidRPr="00172BB6">
              <w:t>Partecipare a progetti extracurricolari di approfondimento didattico (P.N.R.R, Cambridge, Delf. British</w:t>
            </w:r>
            <w:r w:rsidR="00B02949">
              <w:t xml:space="preserve"> </w:t>
            </w:r>
            <w:proofErr w:type="spellStart"/>
            <w:r w:rsidRPr="00172BB6">
              <w:t>ecc</w:t>
            </w:r>
            <w:proofErr w:type="spellEnd"/>
            <w:r w:rsidRPr="00172BB6">
              <w:t>…) anche presso Enti esterni</w:t>
            </w:r>
          </w:p>
        </w:tc>
        <w:tc>
          <w:tcPr>
            <w:tcW w:w="0" w:type="auto"/>
          </w:tcPr>
          <w:p w14:paraId="37A0E995" w14:textId="77777777" w:rsidR="003D5F7C" w:rsidRDefault="00172BB6">
            <w:pPr>
              <w:rPr>
                <w:b/>
                <w:u w:val="single"/>
              </w:rPr>
            </w:pPr>
            <w:r w:rsidRPr="00172BB6">
              <w:t>Eleva di 1 punto il voto-media della disciplina oggetto di approfondimento se il corso prevede la certificazione finale e di 0,30 se il corso non lo prevede</w:t>
            </w:r>
            <w:r>
              <w:rPr>
                <w:rFonts w:ascii="Google Sans" w:hAnsi="Google Sans"/>
                <w:color w:val="202124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0" w:type="auto"/>
          </w:tcPr>
          <w:p w14:paraId="332DCCC0" w14:textId="77777777" w:rsidR="003D5F7C" w:rsidRDefault="004726AC">
            <w:pPr>
              <w:rPr>
                <w:b/>
                <w:u w:val="single"/>
              </w:rPr>
            </w:pPr>
            <w:r w:rsidRPr="00B02949">
              <w:t>Il Coordinatore del Consiglio di Classe durante la seduta di scrutinio</w:t>
            </w:r>
          </w:p>
        </w:tc>
      </w:tr>
    </w:tbl>
    <w:p w14:paraId="57C3F4AB" w14:textId="77777777" w:rsidR="007D742D" w:rsidRPr="007D742D" w:rsidRDefault="007D742D">
      <w:pPr>
        <w:rPr>
          <w:b/>
          <w:u w:val="single"/>
        </w:rPr>
      </w:pPr>
    </w:p>
    <w:sectPr w:rsidR="007D742D" w:rsidRPr="007D74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ogle 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92A"/>
    <w:rsid w:val="00112322"/>
    <w:rsid w:val="00121D45"/>
    <w:rsid w:val="00172BB6"/>
    <w:rsid w:val="00240ACD"/>
    <w:rsid w:val="00242E87"/>
    <w:rsid w:val="002D1399"/>
    <w:rsid w:val="002E1D7C"/>
    <w:rsid w:val="00345F64"/>
    <w:rsid w:val="00376B61"/>
    <w:rsid w:val="003837BF"/>
    <w:rsid w:val="003D5F7C"/>
    <w:rsid w:val="004726AC"/>
    <w:rsid w:val="006464CC"/>
    <w:rsid w:val="006E4C3D"/>
    <w:rsid w:val="007D742D"/>
    <w:rsid w:val="007F3C13"/>
    <w:rsid w:val="009170FA"/>
    <w:rsid w:val="009813CC"/>
    <w:rsid w:val="009F3F41"/>
    <w:rsid w:val="00A3492A"/>
    <w:rsid w:val="00B02949"/>
    <w:rsid w:val="00B039C2"/>
    <w:rsid w:val="00B06DD5"/>
    <w:rsid w:val="00B637CC"/>
    <w:rsid w:val="00B8559E"/>
    <w:rsid w:val="00BD7261"/>
    <w:rsid w:val="00BF6B6A"/>
    <w:rsid w:val="00C637DD"/>
    <w:rsid w:val="00C8169F"/>
    <w:rsid w:val="00D4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C760D"/>
  <w15:chartTrackingRefBased/>
  <w15:docId w15:val="{6D145469-4E28-40F3-89C2-4F21DFFB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A349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A3492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A349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A3492A"/>
    <w:rPr>
      <w:b/>
      <w:bCs/>
    </w:rPr>
  </w:style>
  <w:style w:type="table" w:styleId="Grigliatabella">
    <w:name w:val="Table Grid"/>
    <w:basedOn w:val="Tabellanormale"/>
    <w:uiPriority w:val="39"/>
    <w:rsid w:val="003D5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8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473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47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4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panariello</dc:creator>
  <cp:keywords/>
  <dc:description/>
  <cp:lastModifiedBy>Beatrice Laurenza</cp:lastModifiedBy>
  <cp:revision>2</cp:revision>
  <dcterms:created xsi:type="dcterms:W3CDTF">2026-05-20T17:12:00Z</dcterms:created>
  <dcterms:modified xsi:type="dcterms:W3CDTF">2026-05-20T17:12:00Z</dcterms:modified>
</cp:coreProperties>
</file>